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58B32E1D" w:rsidR="006E7D14" w:rsidRPr="008559E8" w:rsidRDefault="00597D37" w:rsidP="00E565D7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8559E8" w:rsidRPr="008559E8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43.01.09 Повар, кондитер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4554C997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597D37">
        <w:rPr>
          <w:sz w:val="28"/>
          <w:szCs w:val="28"/>
        </w:rPr>
        <w:t>естественно-научный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125E9D6B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597D37">
        <w:rPr>
          <w:bCs/>
          <w:sz w:val="28"/>
          <w:szCs w:val="28"/>
        </w:rPr>
        <w:t>4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4309A1" w14:paraId="146CC63F" w14:textId="77777777" w:rsidTr="004F4E4A">
        <w:trPr>
          <w:trHeight w:val="607"/>
        </w:trPr>
        <w:tc>
          <w:tcPr>
            <w:tcW w:w="5104" w:type="dxa"/>
          </w:tcPr>
          <w:p w14:paraId="5C967B35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14:paraId="14019A77" w14:textId="1B139A10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14:paraId="1C8F8486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14:paraId="48DBD27C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14:paraId="3426B5AA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14:paraId="4C1413B3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14:paraId="394484C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14:paraId="14A7B751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14:paraId="01306829" w14:textId="1BEDAE02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работе</w:t>
            </w:r>
          </w:p>
          <w:p w14:paraId="3918962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14:paraId="7F463FC5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14:paraId="450964CC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</w:tr>
    </w:tbl>
    <w:p w14:paraId="2BFE1416" w14:textId="77777777" w:rsidR="004309A1" w:rsidRDefault="004309A1" w:rsidP="004309A1">
      <w:pPr>
        <w:spacing w:line="240" w:lineRule="exact"/>
      </w:pPr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3775"/>
        <w:gridCol w:w="3265"/>
        <w:gridCol w:w="3719"/>
      </w:tblGrid>
      <w:tr w:rsidR="000A46A0" w14:paraId="0162683C" w14:textId="77777777" w:rsidTr="000A46A0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0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3775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5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A46A0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3775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</w:t>
            </w:r>
            <w:r>
              <w:lastRenderedPageBreak/>
              <w:t>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5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371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A46A0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 xml:space="preserve">использовать образовательные информационно-коммуникационные инструменты и ресурсы для решения </w:t>
            </w:r>
            <w:r w:rsidRPr="004954FD">
              <w:lastRenderedPageBreak/>
              <w:t>учебных задач;</w:t>
            </w:r>
          </w:p>
        </w:tc>
        <w:tc>
          <w:tcPr>
            <w:tcW w:w="3775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lastRenderedPageBreak/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 xml:space="preserve">Выступать перед аудиторией с докладом; представлять реферат, исследовательский проект на </w:t>
            </w:r>
            <w:r>
              <w:lastRenderedPageBreak/>
              <w:t>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5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371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A46A0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775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5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371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A46A0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</w:t>
            </w:r>
            <w:r w:rsidRPr="004954FD">
              <w:lastRenderedPageBreak/>
              <w:t xml:space="preserve">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3775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lastRenderedPageBreak/>
              <w:t xml:space="preserve"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</w:t>
            </w:r>
            <w:r>
              <w:lastRenderedPageBreak/>
              <w:t>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5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371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A46A0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3775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Выполнять морфемный и </w:t>
            </w:r>
            <w:r>
              <w:lastRenderedPageBreak/>
              <w:t>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5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A46A0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</w:t>
            </w:r>
            <w:r w:rsidRPr="004954FD">
              <w:lastRenderedPageBreak/>
              <w:t>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3775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 xml:space="preserve">Анализировать и характеризовать речевые высказывания (в том числе собственные) с точки зрения соблюдения орфоэпических и </w:t>
            </w:r>
            <w:r>
              <w:lastRenderedPageBreak/>
              <w:t>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</w:t>
            </w:r>
            <w:r>
              <w:lastRenderedPageBreak/>
              <w:t>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lastRenderedPageBreak/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5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A46A0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</w:t>
            </w:r>
            <w:r w:rsidRPr="004954FD">
              <w:lastRenderedPageBreak/>
              <w:t>говорная речь, функциональные стили, язык художественной литературы);</w:t>
            </w:r>
          </w:p>
        </w:tc>
        <w:tc>
          <w:tcPr>
            <w:tcW w:w="3775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</w:t>
            </w:r>
            <w:r>
              <w:lastRenderedPageBreak/>
              <w:t>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5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371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A46A0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775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5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371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A46A0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775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</w:t>
            </w:r>
            <w:r>
              <w:lastRenderedPageBreak/>
              <w:t>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5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371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A46A0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3775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5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371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A46A0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3775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5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371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0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E299E7A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</w:t>
            </w:r>
            <w:r w:rsidR="00CB310F">
              <w:rPr>
                <w:iCs/>
              </w:rPr>
              <w:t>. Кухня народов России</w:t>
            </w:r>
            <w:r w:rsidRPr="006D69EE">
              <w:rPr>
                <w:iCs/>
              </w:rPr>
              <w:t>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492F9E0B" w:rsidR="00BB1C54" w:rsidRPr="00DB0DA1" w:rsidRDefault="00404DC3" w:rsidP="00CB3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профессии</w:t>
            </w:r>
            <w:r w:rsidR="00CB310F">
              <w:rPr>
                <w:iCs/>
              </w:rPr>
              <w:t xml:space="preserve"> повар, кондитер</w:t>
            </w:r>
            <w:r w:rsidR="00BB1C54" w:rsidRPr="00BB1C54">
              <w:rPr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12899B56" w:rsidR="000A37BB" w:rsidRPr="001E73D7" w:rsidRDefault="000E5F09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bookmarkStart w:id="1" w:name="_GoBack"/>
            <w:r w:rsidRPr="000E5F09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bookmarkEnd w:id="1"/>
            <w:r w:rsidRPr="000E5F09">
              <w:t xml:space="preserve"> </w:t>
            </w:r>
            <w:r w:rsidR="000A37BB" w:rsidRPr="00DE337B">
              <w:t>Синтаксический анализ словосочетания и предложения.</w:t>
            </w:r>
            <w:r w:rsidR="000A37BB"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</w:t>
            </w:r>
            <w:r w:rsidRPr="00DC7CFF">
              <w:lastRenderedPageBreak/>
              <w:t>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ГВ </w:t>
            </w:r>
            <w:r w:rsidRPr="00B93AA3">
              <w:rPr>
                <w:sz w:val="20"/>
                <w:szCs w:val="20"/>
              </w:rPr>
              <w:lastRenderedPageBreak/>
              <w:t>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B1CF2" w14:textId="77777777" w:rsidR="000B3357" w:rsidRDefault="000B3357" w:rsidP="00B83C63">
      <w:r>
        <w:separator/>
      </w:r>
    </w:p>
  </w:endnote>
  <w:endnote w:type="continuationSeparator" w:id="0">
    <w:p w14:paraId="77A2BEFE" w14:textId="77777777" w:rsidR="000B3357" w:rsidRDefault="000B3357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40B7B7FE" w:rsidR="00597D37" w:rsidRDefault="00597D3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1D6F">
      <w:rPr>
        <w:noProof/>
      </w:rPr>
      <w:t>37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0FD54" w14:textId="77777777" w:rsidR="000B3357" w:rsidRDefault="000B3357" w:rsidP="00B83C63">
      <w:r>
        <w:separator/>
      </w:r>
    </w:p>
  </w:footnote>
  <w:footnote w:type="continuationSeparator" w:id="0">
    <w:p w14:paraId="6D6058C9" w14:textId="77777777" w:rsidR="000B3357" w:rsidRDefault="000B3357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B3357"/>
    <w:rsid w:val="000C3E61"/>
    <w:rsid w:val="000D13F8"/>
    <w:rsid w:val="000D6A24"/>
    <w:rsid w:val="000E1C52"/>
    <w:rsid w:val="000E5F09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97D37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1D6F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B310F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492FF-B8A4-42A0-AD49-F970D5EE7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3878</TotalTime>
  <Pages>1</Pages>
  <Words>11479</Words>
  <Characters>65436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122</cp:revision>
  <cp:lastPrinted>2015-10-05T10:08:00Z</cp:lastPrinted>
  <dcterms:created xsi:type="dcterms:W3CDTF">2015-11-07T08:36:00Z</dcterms:created>
  <dcterms:modified xsi:type="dcterms:W3CDTF">2024-08-26T23:17:00Z</dcterms:modified>
</cp:coreProperties>
</file>